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Istituto Alcide Cervi | Gattatico (Reggio Emilia)</w:t>
        <w:br w:type="textWrapping"/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br w:type="textWrapping"/>
        <w:t xml:space="preserve">COMUNICATO STAMPA</w:t>
        <w:br w:type="textWrapping"/>
        <w:t xml:space="preserve">Con cortese preghiera di pubblicazione e/o condivisione</w:t>
        <w:br w:type="textWrapping"/>
        <w:br w:type="textWrapping"/>
        <w:br w:type="textWrapping"/>
      </w: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Venerdì 8 marzo 2024 | Dalle ore 16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8 marzo a Casa Cervi</w:t>
      </w:r>
      <w:r w:rsidDel="00000000" w:rsidR="00000000" w:rsidRPr="00000000">
        <w:rPr>
          <w:rFonts w:ascii="Cambria" w:cs="Cambria" w:eastAsia="Cambria" w:hAnsi="Cambria"/>
          <w:sz w:val="40"/>
          <w:szCs w:val="40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i w:val="1"/>
          <w:sz w:val="26"/>
          <w:szCs w:val="26"/>
          <w:rtl w:val="0"/>
        </w:rPr>
        <w:t xml:space="preserve">Le iniziative per la Giornata Internazionale delle Donne</w:t>
        <w:br w:type="textWrapping"/>
        <w:br w:type="textWrapping"/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Ore 16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Sala Espositiva Museo di Casa Cervi</w:t>
        <w:br w:type="textWrapping"/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ManifestArt. Casa Cervi si racconta attraverso una antologica dei suoi manifesti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br w:type="textWrapping"/>
        <w:t xml:space="preserve">Inaugurazione della esposizione</w:t>
        <w:br w:type="textWrapping"/>
        <w:br w:type="textWrapping"/>
        <w:t xml:space="preserve">Ore 17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Sala Genoeffa Cocconi</w:t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MIS(S)CONOSCIUTE . Voce alle donne della Resistenza</w:t>
      </w: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br w:type="textWrapping"/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Casa Cervi celebra l’8 marzo. Nella Giornata Internazionale dedicata alle Donne, l’Istituto Alcide Cervi di Gattatico (Reggio Emilia) vuole rendere omaggio e dare voce alle donne della Resistenza, che hanno combattuto insieme a tanti uomini per un’Italia più giusta. </w:t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br w:type="textWrapping"/>
        <w:t xml:space="preserve">A partire dalle 17, presso la Sala Genoeffa Cocconi di Casa Cervi si terrà l’incontro con le autrici del podcast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“Mis(S)conosciute - Scrittrici tra parentesi”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: si tratta di un lavoro di ricerca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in progress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ideato e sviluppato da tre giovani giornaliste e ricercatrici, Giulia Morelli, Maria Lucia Schito e Silvia Scognamiglio, alla scoperta e alla valorizzazione delle parole e delle opere di scrittrici poco note dell’universo letterario e storico contemporaneo. Fra queste, tante protagoniste della Resistenza, che in una narrazione al maschile di costruzione dell’immaginario e della memoria sono inevitabilmente sprofondate nell’oblio.</w:t>
        <w:br w:type="textWrapping"/>
        <w:br w:type="textWrapping"/>
        <w:t xml:space="preserve">Durante l’incontro saranno letti brani di scrittrici che hanno vissuto e narrato la Resistenza partigiana e che sono accomunate dagli stessi valori che hanno animato la Famiglia Cervi: Ada Gobetti, Laura Seghettini, Iris Versari, Carla Capponi, Renata Viganò, Maria Teresa Regard e Marisa Ombra. Le parole scritte saranno legate alle voci, con le  testimonianze di grandi partigiane come Teresa Mattei, Francesca Laura Fabbri Wronowski, Joyce Lussu e Tina Merlin.</w:t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L’incontro, moderato da Paola Varesi, Responsabile del Museo di Casa Cervi, sarà introdotto da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 Floriana Rizzetto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Consigliera dell’Istituto Alcide Cervi, e di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Elena Carletti,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Vicepresidente della Provincia di Reggio Emilia. 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«Il lavoro di ricerca e di memoria sul ruolo delle donne nell’antifascismo nella Resistenza e nel dopoguerra è sempre centrale nelle attività dell'Istituto Cervi», afferma Paola Varesi. «L’Istituto si impegna nella valorizzazione del ruolo svolto da Genoeffa Cocconi, la madre dei Cervi, e da tutte le donne della famiglia insieme a tante altre nel costruire una consapevolezza e una coscienza antifascista, traducendosi in impegno concreto anche dopo il regime, nella formazione delle istituzioni democratiche».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Prima dell’incontro, alle ore 16, presso la Sala Espositiva di Casa Cervi, si terrà l’inaugurazione della mostra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“ManifestArt”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: un’esposizione dei più bei manifesti provenienti dai depositi dell’Istituto Cervi che ripercorrono la storia dell’Istituto stesso e delle sue iniziative più significative, attraverso i disegni e le illustrazioni di importanti artisti del territorio, da Nani Tedeschi a Nello Leonardi. Un viaggio visivo che ripercorre le mostre, gli incontri, gli eventi teatrali e non solo che l’Istituto fondato nel 1972 e dedicato alla memoria della Famiglia Cervi e dei Sette Fratelli ha organizzato nei suoi decenni di vita. 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Il pomeriggio si concluderà con un aperitivo finale per festeggiare tutti insieme la Festa della Donna.</w:t>
        <w:br w:type="textWrapping"/>
        <w:br w:type="textWrapping"/>
        <w:t xml:space="preserve">L’ingresso all’iniziativa è libero e non richiede prenotazione. Per maggiori informazioni è possibile visitare il sito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sz w:val="22"/>
            <w:szCs w:val="22"/>
            <w:u w:val="single"/>
            <w:rtl w:val="0"/>
          </w:rPr>
          <w:t xml:space="preserve">www.istitutocervi.it</w:t>
        </w:r>
      </w:hyperlink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scrivere a </w:t>
      </w:r>
      <w:hyperlink r:id="rId8">
        <w:r w:rsidDel="00000000" w:rsidR="00000000" w:rsidRPr="00000000">
          <w:rPr>
            <w:rFonts w:ascii="Cambria" w:cs="Cambria" w:eastAsia="Cambria" w:hAnsi="Cambria"/>
            <w:color w:val="1155cc"/>
            <w:sz w:val="22"/>
            <w:szCs w:val="22"/>
            <w:u w:val="single"/>
            <w:rtl w:val="0"/>
          </w:rPr>
          <w:t xml:space="preserve">info@istitutocervi.it</w:t>
        </w:r>
      </w:hyperlink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o telefonare al numero 0522 678356.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Articolo sul sito:</w:t>
        <w:br w:type="textWrapping"/>
      </w:r>
      <w:hyperlink r:id="rId9">
        <w:r w:rsidDel="00000000" w:rsidR="00000000" w:rsidRPr="00000000">
          <w:rPr>
            <w:rFonts w:ascii="Cambria" w:cs="Cambria" w:eastAsia="Cambria" w:hAnsi="Cambria"/>
            <w:color w:val="1155cc"/>
            <w:sz w:val="22"/>
            <w:szCs w:val="22"/>
            <w:u w:val="single"/>
            <w:rtl w:val="0"/>
          </w:rPr>
          <w:t xml:space="preserve">https://www.istitutocervi.it/festa-della-donna-8-marzo</w:t>
        </w:r>
      </w:hyperlink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00" w:line="276" w:lineRule="auto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EB Garamond" w:cs="EB Garamond" w:eastAsia="EB Garamond" w:hAnsi="EB Garamond"/>
          <w:i w:val="1"/>
          <w:color w:val="333333"/>
          <w:sz w:val="22"/>
          <w:szCs w:val="22"/>
          <w:highlight w:val="white"/>
          <w:rtl w:val="0"/>
        </w:rPr>
        <w:t xml:space="preserve">Ufficio Stampa Istituto Alcide Cervi</w:t>
        <w:br w:type="textWrapping"/>
        <w:t xml:space="preserve">3465837115 / </w:t>
      </w:r>
      <w:hyperlink r:id="rId10">
        <w:r w:rsidDel="00000000" w:rsidR="00000000" w:rsidRPr="00000000">
          <w:rPr>
            <w:rFonts w:ascii="EB Garamond" w:cs="EB Garamond" w:eastAsia="EB Garamond" w:hAnsi="EB Garamond"/>
            <w:i w:val="1"/>
            <w:color w:val="1155cc"/>
            <w:sz w:val="22"/>
            <w:szCs w:val="22"/>
            <w:highlight w:val="white"/>
            <w:u w:val="single"/>
            <w:rtl w:val="0"/>
          </w:rPr>
          <w:t xml:space="preserve">alinovimichele@gmail.com</w:t>
        </w:r>
      </w:hyperlink>
      <w:r w:rsidDel="00000000" w:rsidR="00000000" w:rsidRPr="00000000">
        <w:rPr>
          <w:rFonts w:ascii="EB Garamond" w:cs="EB Garamond" w:eastAsia="EB Garamond" w:hAnsi="EB Garamond"/>
          <w:i w:val="1"/>
          <w:color w:val="333333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footerReference r:id="rId15" w:type="even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jc w:val="both"/>
      <w:rPr>
        <w:rFonts w:ascii="Cambria" w:cs="Cambria" w:eastAsia="Cambria" w:hAnsi="Cambria"/>
        <w:color w:val="ff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sz w:val="28"/>
        <w:szCs w:val="28"/>
      </w:rPr>
      <w:drawing>
        <wp:inline distB="114300" distT="114300" distL="114300" distR="114300">
          <wp:extent cx="5167313" cy="1210284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67313" cy="121028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0"/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Titolo1">
    <w:name w:val="Titolo 1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120" w:before="40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40"/>
      <w:szCs w:val="40"/>
      <w:effect w:val="none"/>
      <w:vertAlign w:val="baseline"/>
      <w:cs w:val="0"/>
      <w:em w:val="none"/>
      <w:lang w:bidi="hi-IN" w:eastAsia="hi-IN" w:val="it-IT"/>
    </w:rPr>
  </w:style>
  <w:style w:type="paragraph" w:styleId="Titolo2">
    <w:name w:val="Titolo 2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120" w:before="36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0"/>
      <w:w w:val="100"/>
      <w:position w:val="-1"/>
      <w:sz w:val="32"/>
      <w:szCs w:val="32"/>
      <w:effect w:val="none"/>
      <w:vertAlign w:val="baseline"/>
      <w:cs w:val="0"/>
      <w:em w:val="none"/>
      <w:lang w:bidi="hi-IN" w:eastAsia="hi-IN" w:val="it-IT"/>
    </w:rPr>
  </w:style>
  <w:style w:type="paragraph" w:styleId="Titolo3">
    <w:name w:val="Titolo 3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32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0"/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it-IT"/>
    </w:rPr>
  </w:style>
  <w:style w:type="paragraph" w:styleId="Titolo4">
    <w:name w:val="Titolo 4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28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Titolo5">
    <w:name w:val="Titolo 5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Titolo6">
    <w:name w:val="Titolo 6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Heading">
    <w:name w:val="Heading"/>
    <w:basedOn w:val="Normale"/>
    <w:next w:val="Corpotesto"/>
    <w:autoRedefine w:val="0"/>
    <w:hidden w:val="0"/>
    <w:qFormat w:val="0"/>
    <w:pPr>
      <w:keepNext w:val="1"/>
      <w:widowControl w:val="0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widowControl w:val="0"/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0"/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Caption">
    <w:name w:val="Caption"/>
    <w:basedOn w:val="Normale"/>
    <w:next w:val="Caption"/>
    <w:autoRedefine w:val="0"/>
    <w:hidden w:val="0"/>
    <w:qFormat w:val="0"/>
    <w:pPr>
      <w:widowControl w:val="0"/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Index">
    <w:name w:val="Index"/>
    <w:basedOn w:val="Normale"/>
    <w:next w:val="Index"/>
    <w:autoRedefine w:val="0"/>
    <w:hidden w:val="0"/>
    <w:qFormat w:val="0"/>
    <w:pPr>
      <w:widowControl w:val="0"/>
      <w:suppressLineNumbers w:val="1"/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Titolo">
    <w:name w:val="Titolo"/>
    <w:basedOn w:val="normal"/>
    <w:next w:val="Sottotitol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60" w:before="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1"/>
      <w:bCs w:val="1"/>
      <w:w w:val="100"/>
      <w:position w:val="-1"/>
      <w:sz w:val="52"/>
      <w:szCs w:val="52"/>
      <w:effect w:val="none"/>
      <w:vertAlign w:val="baseline"/>
      <w:cs w:val="0"/>
      <w:em w:val="none"/>
      <w:lang w:bidi="hi-IN" w:eastAsia="hi-IN" w:val="it-IT"/>
    </w:rPr>
  </w:style>
  <w:style w:type="paragraph" w:styleId="Sottotitolo">
    <w:name w:val="Sottotitolo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320" w:before="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i w:val="0"/>
      <w:iCs w:val="1"/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hi-IN" w:eastAsia="hi-IN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mailto:alinovimichele@gmail.com" TargetMode="External"/><Relationship Id="rId13" Type="http://schemas.openxmlformats.org/officeDocument/2006/relationships/footer" Target="foot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stitutocervi.it/festa-della-donna-8-marzo" TargetMode="External"/><Relationship Id="rId15" Type="http://schemas.openxmlformats.org/officeDocument/2006/relationships/footer" Target="footer3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istitutocervi.it" TargetMode="External"/><Relationship Id="rId8" Type="http://schemas.openxmlformats.org/officeDocument/2006/relationships/hyperlink" Target="mailto:info@istitutocervi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Nrjr9M/FpXv5v6i1iPpj0SS9Vg==">CgMxLjA4AHIhMUZNYkZ1UVlFOFlpZEduZ2lqNEYyOE1UMmw4cVZORi16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2023-03-20T17:33:00Z</dcterms:created>
  <dc:creator>Davì Liviana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