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 e 28 dicembre 2023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3706054687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CELEBRAZIONI DELL’80° ANNIVERSARIO DELL’ECCIDIO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73071289062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DEI SETTE FRATELLI CERVI E DI QUARTO CAMURRI </w:t>
      </w:r>
      <w:r w:rsidDel="00000000" w:rsidR="00000000" w:rsidRPr="00000000">
        <w:rPr>
          <w:rFonts w:ascii="Cambria" w:cs="Cambria" w:eastAsia="Cambria" w:hAnsi="Cambria"/>
          <w:sz w:val="34"/>
          <w:szCs w:val="34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27 DICEMBRE 2023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9.49340820312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GUASTALLA (RE)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8.3789062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Ore 10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92602539062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Cimitero di Guastalla (RE)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7504882812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OMAGGIO ALLA TOMBA DI QUARTO CAMURRI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550170898437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alla stele commemorativa in Piazza Matteotti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179809570312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Ore 10,30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63134765625" w:line="271.5466117858887" w:lineRule="auto"/>
        <w:ind w:left="539.3927001953125" w:right="580.673828125" w:firstLine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Sala Civica presso la Torre Civica Campanaria, Piazza Matteotti | Guastalla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63134765625" w:line="271.5466117858887" w:lineRule="auto"/>
        <w:ind w:left="539.3927001953125" w:right="580.673828125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“A OTTANT’ANNI DALLA FUCILAZIONE DI QUARTO CAMURRI”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655639648437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Intervengono: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026245117187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Camilla Verona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 Sindaca di Guastalla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01562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Albertina Soliani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 Presidente Istituto Alcide Cervi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20117187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Prolusione dello storico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Massimo Storchi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97070312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“QUARTO: UN RAGAZZO NELLA BUFERA”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07055664062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Inaugurazione del percorso fotografico sulla vita di Quarto Camurri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6.085815429687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Ore 16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8037109375" w:line="240" w:lineRule="auto"/>
        <w:ind w:left="0" w:right="0" w:firstLine="0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Partenza del corteo ciclistico con le fiaccole da Piazza Matteotti (Guastalla) verso Campegine (RE)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8037109375" w:line="240" w:lineRule="auto"/>
        <w:ind w:left="0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8037109375" w:line="240" w:lineRule="auto"/>
        <w:ind w:left="0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8037109375" w:line="240" w:lineRule="auto"/>
        <w:ind w:left="0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8037109375" w:line="240" w:lineRule="auto"/>
        <w:ind w:left="0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8037109375" w:line="240" w:lineRule="auto"/>
        <w:ind w:left="0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8037109375" w:line="240" w:lineRule="auto"/>
        <w:ind w:left="0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8037109375" w:line="240" w:lineRule="auto"/>
        <w:ind w:left="0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8037109375" w:line="240" w:lineRule="auto"/>
        <w:ind w:left="0" w:right="0" w:firstLine="0"/>
        <w:jc w:val="center"/>
        <w:rPr>
          <w:rFonts w:ascii="Cambria" w:cs="Cambria" w:eastAsia="Cambria" w:hAnsi="Cambria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8037109375" w:line="240" w:lineRule="auto"/>
        <w:ind w:left="0" w:right="0" w:firstLine="0"/>
        <w:jc w:val="center"/>
        <w:rPr>
          <w:rFonts w:ascii="Cambria" w:cs="Cambria" w:eastAsia="Cambria" w:hAnsi="Cambria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803710937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CAMPEGINE (RE)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.953979492187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Ore 17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,30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1289062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Campegine (RE)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752929687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FIACCOLATA A RICORDO DEI SETTE FRATELLI CERVI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6915283203125" w:line="239.23577785491943" w:lineRule="auto"/>
        <w:ind w:left="402.0933532714844" w:right="452.2125244140625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Partenza della fiaccolata all’inizio di Via Amendola (all'incrocio con Via Tito, di fronte alle Poste), nel centro di Campegine, verso Piazza Caduti del Macinato, fino al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Cimitero di Campegine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L’iniziativa è aperta a tutta la cittadinanza.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 seguire: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Cimitero di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Campegine (RE)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OMAGGIO ALLA TOMBA MONUMENTALE DELLA FAMIGLIA CERVI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469726562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Performance musicale e teatrale di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Daniele Goldoni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08325195312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“LA VIGILIA DI TUTTE LE RESISTENZE”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07299804687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Intervengono: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62133789062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Alessandro Spanò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 Sindaco di Campegine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104248046875" w:line="240" w:lineRule="auto"/>
        <w:ind w:left="0" w:right="0" w:firstLine="0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Albertina Soliani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 Presidente Istituto Alcide Cervi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10424804687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28 DICEMBRE 2023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REGGIO EMILIA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27270507812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Ore 9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9770507812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Cattedrale di Reggio Emilia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1225585937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SANTA MESSA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396606445312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Celebrata dall’Arcivescovo di Reggio Emilia-Guastalla S. E. Mons.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Giacomo Morandi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8.8354492187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Ore 10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6812744140625" w:line="286.5114498138428" w:lineRule="auto"/>
        <w:ind w:left="717.4386596679688" w:right="749.4970703125" w:firstLine="0"/>
        <w:jc w:val="center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Sala del Tricolore presso il palazzo del Comune di Reggio Emilia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COMMEMORAZIONE DELL’ECCIDIO DEI SETTE FRATELLI CERVI </w:t>
        <w:br w:type="textWrapping"/>
        <w:t xml:space="preserve">E DI QUARTO CAMURRI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Saluti: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500366210937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Luca Vecchi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 Sindaco di Reggio Emilia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35229492187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Giorgio Zanni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 Presidente della Provincia di Reggio Emilia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42382812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Fabio Spezzani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 Istituto Alcide Cervi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522460937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Gianfranco Pagliarulo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 Presidente ANPI Nazionale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067504882812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Orazione uf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f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iciale di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29516601562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Stefano Bonaccini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 Presidente Regione Emilia-Romagna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81298828125" w:line="240" w:lineRule="auto"/>
        <w:ind w:left="0" w:right="0" w:firstLine="0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8129882812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seguire: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38647460937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“OLTRE IL PONTE”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18676757812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Concerto a cura dell’Associazione “I Parchi della Musica”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98437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Posti limitati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50665283203125" w:line="275.4506778717041" w:lineRule="auto"/>
        <w:ind w:left="355.8924865722656" w:right="402.5390625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commemorazione e il concerto saranno trasmessi in diretta su TeleReggio e saranno visibili su maxischermo presso la Sala Rossa del Comune di Reggio Emilia.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6.4926147460938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Ore 11,45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2037963867187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Poligono di Tiro di Reggio Emilia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558471679687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OMAGGIO ALLA LAPIDE E AL SITO DELLA FUCILAZIONE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0033569335937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Iniziativa aperta alla cittadinanza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CASA CERVI - GATTATICO (RE)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1.47094726562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Ore 10-17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6459960937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APERTURA STRAORDINARIA DEL MUSEO DI CASA CERVI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5952148437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Visite guidate al pubblico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6.09252929687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15,30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43579101562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Sala Genoeffa Cocconi | Casa Cervi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526367187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Saluto di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Luca Ronzoni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 Sindaco di Gattatico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98803710937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Spettacolo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3344726562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“CIDE - I DONI DI PAPÀ CERVI”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1572265625" w:line="264.18445587158203" w:lineRule="auto"/>
        <w:ind w:left="43.8104248046875" w:right="82.427978515625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Testo di Marina Allegri. Regia di Maurizio Bercini, con Maurizio Bercini e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Fulvio Redeghieri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Produzione Teatro delle Briciole Solares Fondazione delle Arti in collaborazione con Istituto Alcide Cervi e Caracò Teatro.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Ingresso libero, prenotazione consigliata su </w:t>
      </w:r>
      <w:hyperlink r:id="rId7">
        <w:r w:rsidDel="00000000" w:rsidR="00000000" w:rsidRPr="00000000">
          <w:rPr>
            <w:rFonts w:ascii="Cambria" w:cs="Cambria" w:eastAsia="Cambria" w:hAnsi="Cambria"/>
            <w:b w:val="0"/>
            <w:i w:val="1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www.istitutocervi.it</w:t>
        </w:r>
      </w:hyperlink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1155cc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i w:val="1"/>
          <w:color w:val="1155cc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Tutte le iniziative sono a ingresso libero.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.100708007812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maggiori informazioni è possibile visitare il sito </w:t>
      </w:r>
      <w:hyperlink r:id="rId8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www.istitutocervi.it</w:t>
        </w:r>
      </w:hyperlink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6273193359375" w:line="240" w:lineRule="auto"/>
        <w:ind w:left="0" w:right="0" w:firstLine="0"/>
        <w:jc w:val="center"/>
        <w:rPr>
          <w:rFonts w:ascii="Cambria" w:cs="Cambria" w:eastAsia="Cambria" w:hAnsi="Cambria"/>
          <w:color w:val="1155cc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scrivere alla mail </w:t>
      </w:r>
      <w:hyperlink r:id="rId9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info@istitutocervi.it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6273193359375" w:line="240" w:lineRule="auto"/>
        <w:ind w:left="0" w:right="0" w:firstLine="0"/>
        <w:jc w:val="center"/>
        <w:rPr>
          <w:rFonts w:ascii="Cambria" w:cs="Cambria" w:eastAsia="Cambria" w:hAnsi="Cambria"/>
          <w:color w:val="1155c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627319335937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Maggiori informazioni qui:</w:t>
        <w:br w:type="textWrapping"/>
      </w:r>
      <w:hyperlink r:id="rId10">
        <w:r w:rsidDel="00000000" w:rsidR="00000000" w:rsidRPr="00000000">
          <w:rPr>
            <w:rFonts w:ascii="Cambria" w:cs="Cambria" w:eastAsia="Cambria" w:hAnsi="Cambria"/>
            <w:color w:val="1155cc"/>
            <w:sz w:val="20"/>
            <w:szCs w:val="20"/>
            <w:u w:val="single"/>
            <w:rtl w:val="0"/>
          </w:rPr>
          <w:t xml:space="preserve">www.istitutocervi.it/80-anniversario-eccidio-fratelli-cervi-camurri</w:t>
        </w:r>
      </w:hyperlink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  <w:br w:type="textWrapping"/>
        <w:br w:type="textWrapping"/>
        <w:t xml:space="preserve">Locandina, programma e grafiche:</w:t>
        <w:br w:type="textWrapping"/>
      </w:r>
      <w:hyperlink r:id="rId11">
        <w:r w:rsidDel="00000000" w:rsidR="00000000" w:rsidRPr="00000000">
          <w:rPr>
            <w:rFonts w:ascii="Cambria" w:cs="Cambria" w:eastAsia="Cambria" w:hAnsi="Cambria"/>
            <w:color w:val="1155cc"/>
            <w:sz w:val="20"/>
            <w:szCs w:val="20"/>
            <w:u w:val="single"/>
            <w:rtl w:val="0"/>
          </w:rPr>
          <w:t xml:space="preserve">https://drive.google.com/drive/folders/1gTJeFNuz1Oupk2In6UXNiQ23pxeKflBc?usp=sharing</w:t>
        </w:r>
      </w:hyperlink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  <w:br w:type="textWrapping"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1155cc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Istituto Alcide Cervi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3950195312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Fratelli Cervi, 9 | Gattatico (Reggio Emilia)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47460937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0"/>
          <w:szCs w:val="20"/>
          <w:u w:val="none"/>
          <w:shd w:fill="auto" w:val="clear"/>
          <w:vertAlign w:val="baseline"/>
          <w:rtl w:val="0"/>
        </w:rPr>
        <w:t xml:space="preserve">www.istitutocervi.it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0"/>
          <w:szCs w:val="20"/>
          <w:u w:val="none"/>
          <w:shd w:fill="auto" w:val="clear"/>
          <w:vertAlign w:val="baseline"/>
          <w:rtl w:val="0"/>
        </w:rPr>
        <w:t xml:space="preserve">info@istitutocervi.it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 0522 678356</w:t>
      </w:r>
    </w:p>
    <w:sectPr>
      <w:headerReference r:id="rId12" w:type="first"/>
      <w:footerReference r:id="rId13" w:type="first"/>
      <w:pgSz w:h="16840" w:w="11920" w:orient="portrait"/>
      <w:pgMar w:bottom="1996.0700988769531" w:top="588.128662109375" w:left="1490.7521057128906" w:right="1399.248046875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rPr/>
    </w:pPr>
    <w:r w:rsidDel="00000000" w:rsidR="00000000" w:rsidRPr="00000000">
      <w:rPr/>
      <w:drawing>
        <wp:inline distB="114300" distT="114300" distL="114300" distR="114300">
          <wp:extent cx="5654197" cy="14382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859" r="859" t="0"/>
                  <a:stretch>
                    <a:fillRect/>
                  </a:stretch>
                </pic:blipFill>
                <pic:spPr>
                  <a:xfrm>
                    <a:off x="0" y="0"/>
                    <a:ext cx="5654197" cy="1438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drive/folders/1gTJeFNuz1Oupk2In6UXNiQ23pxeKflBc?usp=sharing" TargetMode="External"/><Relationship Id="rId10" Type="http://schemas.openxmlformats.org/officeDocument/2006/relationships/hyperlink" Target="https://www.istitutocervi.it/80-anniversario-eccidio-fratelli-cervi-camurri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istitutocervi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istitutocervi.it" TargetMode="External"/><Relationship Id="rId8" Type="http://schemas.openxmlformats.org/officeDocument/2006/relationships/hyperlink" Target="http://www.istitutocervi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imHEc4+Bwe4oUnB1dD6QSlw44A==">CgMxLjA4AHIhMWJWNHR1VTBWVDdyLS0wZGQ2SWdYVXAtRC1aQ0stcm5B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