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1638638</wp:posOffset>
            </wp:positionH>
            <wp:positionV relativeFrom="page">
              <wp:posOffset>1043954</wp:posOffset>
            </wp:positionV>
            <wp:extent cx="787992" cy="1476360"/>
            <wp:effectExtent l="0" t="0" r="0" b="0"/>
            <wp:wrapThrough wrapText="bothSides" distL="152400" distR="152400">
              <wp:wrapPolygon edited="1">
                <wp:start x="553" y="0"/>
                <wp:lineTo x="553" y="11897"/>
                <wp:lineTo x="21618" y="11897"/>
                <wp:lineTo x="21618" y="13795"/>
                <wp:lineTo x="593" y="13795"/>
                <wp:lineTo x="593" y="14006"/>
                <wp:lineTo x="21618" y="14006"/>
                <wp:lineTo x="21618" y="21600"/>
                <wp:lineTo x="593" y="21600"/>
                <wp:lineTo x="593" y="14006"/>
                <wp:lineTo x="593" y="13795"/>
                <wp:lineTo x="553" y="11897"/>
                <wp:lineTo x="553" y="0"/>
                <wp:lineTo x="593" y="0"/>
                <wp:lineTo x="593" y="1688"/>
                <wp:lineTo x="5572" y="2805"/>
                <wp:lineTo x="5177" y="3016"/>
                <wp:lineTo x="5177" y="3270"/>
                <wp:lineTo x="5770" y="3881"/>
                <wp:lineTo x="6877" y="4451"/>
                <wp:lineTo x="8102" y="4809"/>
                <wp:lineTo x="7469" y="5105"/>
                <wp:lineTo x="6719" y="5252"/>
                <wp:lineTo x="5651" y="5210"/>
                <wp:lineTo x="5019" y="4873"/>
                <wp:lineTo x="4663" y="4324"/>
                <wp:lineTo x="4742" y="3734"/>
                <wp:lineTo x="5177" y="3270"/>
                <wp:lineTo x="5177" y="3016"/>
                <wp:lineTo x="4782" y="3227"/>
                <wp:lineTo x="4347" y="3755"/>
                <wp:lineTo x="4347" y="4514"/>
                <wp:lineTo x="4901" y="5126"/>
                <wp:lineTo x="5731" y="5548"/>
                <wp:lineTo x="5414" y="6012"/>
                <wp:lineTo x="3596" y="6033"/>
                <wp:lineTo x="3596" y="8227"/>
                <wp:lineTo x="2608" y="8374"/>
                <wp:lineTo x="1739" y="8733"/>
                <wp:lineTo x="1146" y="9260"/>
                <wp:lineTo x="988" y="9619"/>
                <wp:lineTo x="1107" y="10315"/>
                <wp:lineTo x="1660" y="10863"/>
                <wp:lineTo x="1976" y="11032"/>
                <wp:lineTo x="593" y="11095"/>
                <wp:lineTo x="593" y="1688"/>
                <wp:lineTo x="593" y="0"/>
                <wp:lineTo x="4110" y="0"/>
                <wp:lineTo x="4110" y="717"/>
                <wp:lineTo x="8023" y="2573"/>
                <wp:lineTo x="7588" y="2573"/>
                <wp:lineTo x="7588" y="2721"/>
                <wp:lineTo x="8655" y="2911"/>
                <wp:lineTo x="8892" y="3164"/>
                <wp:lineTo x="8932" y="3291"/>
                <wp:lineTo x="8023" y="3038"/>
                <wp:lineTo x="7588" y="2721"/>
                <wp:lineTo x="7588" y="2573"/>
                <wp:lineTo x="6995" y="2573"/>
                <wp:lineTo x="6995" y="2721"/>
                <wp:lineTo x="7193" y="2742"/>
                <wp:lineTo x="7667" y="3122"/>
                <wp:lineTo x="8536" y="3438"/>
                <wp:lineTo x="8971" y="3502"/>
                <wp:lineTo x="8813" y="4219"/>
                <wp:lineTo x="8339" y="4641"/>
                <wp:lineTo x="7114" y="4303"/>
                <wp:lineTo x="6047" y="3776"/>
                <wp:lineTo x="5572" y="3312"/>
                <wp:lineTo x="5651" y="3016"/>
                <wp:lineTo x="6600" y="2763"/>
                <wp:lineTo x="6995" y="2721"/>
                <wp:lineTo x="6995" y="2573"/>
                <wp:lineTo x="6481" y="2573"/>
                <wp:lineTo x="5889" y="2658"/>
                <wp:lineTo x="4110" y="2257"/>
                <wp:lineTo x="4110" y="717"/>
                <wp:lineTo x="4110" y="0"/>
                <wp:lineTo x="8102" y="0"/>
                <wp:lineTo x="8102" y="169"/>
                <wp:lineTo x="10908" y="3607"/>
                <wp:lineTo x="10275" y="3309"/>
                <wp:lineTo x="10275" y="3839"/>
                <wp:lineTo x="11066" y="4008"/>
                <wp:lineTo x="10987" y="5252"/>
                <wp:lineTo x="10078" y="6033"/>
                <wp:lineTo x="6758" y="6075"/>
                <wp:lineTo x="6956" y="5738"/>
                <wp:lineTo x="8260" y="5674"/>
                <wp:lineTo x="9287" y="5358"/>
                <wp:lineTo x="9959" y="4915"/>
                <wp:lineTo x="10315" y="4366"/>
                <wp:lineTo x="10275" y="3839"/>
                <wp:lineTo x="10275" y="3309"/>
                <wp:lineTo x="9248" y="2827"/>
                <wp:lineTo x="9248" y="3185"/>
                <wp:lineTo x="9485" y="3354"/>
                <wp:lineTo x="9327" y="3354"/>
                <wp:lineTo x="9327" y="3544"/>
                <wp:lineTo x="9762" y="3586"/>
                <wp:lineTo x="9959" y="4261"/>
                <wp:lineTo x="9801" y="4556"/>
                <wp:lineTo x="9564" y="4606"/>
                <wp:lineTo x="9564" y="4809"/>
                <wp:lineTo x="9327" y="5063"/>
                <wp:lineTo x="8497" y="5400"/>
                <wp:lineTo x="7588" y="5548"/>
                <wp:lineTo x="6402" y="5463"/>
                <wp:lineTo x="7509" y="5295"/>
                <wp:lineTo x="8378" y="4957"/>
                <wp:lineTo x="8497" y="4852"/>
                <wp:lineTo x="9564" y="4830"/>
                <wp:lineTo x="9564" y="4809"/>
                <wp:lineTo x="9564" y="4606"/>
                <wp:lineTo x="9208" y="4683"/>
                <wp:lineTo x="8774" y="4641"/>
                <wp:lineTo x="9169" y="4219"/>
                <wp:lineTo x="9327" y="3544"/>
                <wp:lineTo x="9327" y="3354"/>
                <wp:lineTo x="9287" y="3354"/>
                <wp:lineTo x="9248" y="3185"/>
                <wp:lineTo x="9248" y="2827"/>
                <wp:lineTo x="8932" y="2679"/>
                <wp:lineTo x="9208" y="2130"/>
                <wp:lineTo x="8655" y="2102"/>
                <wp:lineTo x="8655" y="2299"/>
                <wp:lineTo x="8655" y="2468"/>
                <wp:lineTo x="8457" y="2658"/>
                <wp:lineTo x="8576" y="2363"/>
                <wp:lineTo x="8655" y="2299"/>
                <wp:lineTo x="8655" y="2102"/>
                <wp:lineTo x="8378" y="2088"/>
                <wp:lineTo x="8141" y="2341"/>
                <wp:lineTo x="8102" y="169"/>
                <wp:lineTo x="8102" y="0"/>
                <wp:lineTo x="10789" y="0"/>
                <wp:lineTo x="11145" y="105"/>
                <wp:lineTo x="11659" y="3059"/>
                <wp:lineTo x="11224" y="3544"/>
                <wp:lineTo x="10829" y="3059"/>
                <wp:lineTo x="10789" y="0"/>
                <wp:lineTo x="14227" y="0"/>
                <wp:lineTo x="14227" y="295"/>
                <wp:lineTo x="14227" y="2341"/>
                <wp:lineTo x="11698" y="3544"/>
                <wp:lineTo x="14227" y="295"/>
                <wp:lineTo x="14227" y="0"/>
                <wp:lineTo x="17982" y="0"/>
                <wp:lineTo x="17982" y="759"/>
                <wp:lineTo x="17942" y="2341"/>
                <wp:lineTo x="12014" y="3649"/>
                <wp:lineTo x="17982" y="759"/>
                <wp:lineTo x="17982" y="0"/>
                <wp:lineTo x="21539" y="0"/>
                <wp:lineTo x="21539" y="1709"/>
                <wp:lineTo x="21618" y="11138"/>
                <wp:lineTo x="19128" y="10948"/>
                <wp:lineTo x="20116" y="10463"/>
                <wp:lineTo x="20867" y="9788"/>
                <wp:lineTo x="21223" y="8986"/>
                <wp:lineTo x="21104" y="8121"/>
                <wp:lineTo x="20551" y="7404"/>
                <wp:lineTo x="19721" y="6834"/>
                <wp:lineTo x="18693" y="6413"/>
                <wp:lineTo x="17468" y="6138"/>
                <wp:lineTo x="16124" y="6012"/>
                <wp:lineTo x="16796" y="4535"/>
                <wp:lineTo x="15255" y="4499"/>
                <wp:lineTo x="15255" y="4683"/>
                <wp:lineTo x="16322" y="4725"/>
                <wp:lineTo x="15650" y="6307"/>
                <wp:lineTo x="17192" y="6307"/>
                <wp:lineTo x="18496" y="6581"/>
                <wp:lineTo x="19681" y="7088"/>
                <wp:lineTo x="20472" y="7741"/>
                <wp:lineTo x="20827" y="8438"/>
                <wp:lineTo x="20748" y="9323"/>
                <wp:lineTo x="20195" y="10041"/>
                <wp:lineTo x="19326" y="10610"/>
                <wp:lineTo x="18259" y="10996"/>
                <wp:lineTo x="18259" y="11201"/>
                <wp:lineTo x="20393" y="11243"/>
                <wp:lineTo x="20985" y="11306"/>
                <wp:lineTo x="17982" y="11285"/>
                <wp:lineTo x="18259" y="11201"/>
                <wp:lineTo x="18259" y="10996"/>
                <wp:lineTo x="18219" y="11011"/>
                <wp:lineTo x="17033" y="11222"/>
                <wp:lineTo x="15295" y="11222"/>
                <wp:lineTo x="13951" y="10969"/>
                <wp:lineTo x="12844" y="10526"/>
                <wp:lineTo x="12014" y="9914"/>
                <wp:lineTo x="11619" y="9366"/>
                <wp:lineTo x="11421" y="9366"/>
                <wp:lineTo x="11421" y="9745"/>
                <wp:lineTo x="12172" y="10420"/>
                <wp:lineTo x="12251" y="10484"/>
                <wp:lineTo x="11421" y="10420"/>
                <wp:lineTo x="11421" y="9745"/>
                <wp:lineTo x="11421" y="9366"/>
                <wp:lineTo x="10117" y="9366"/>
                <wp:lineTo x="10117" y="9830"/>
                <wp:lineTo x="10592" y="9830"/>
                <wp:lineTo x="10552" y="10188"/>
                <wp:lineTo x="8299" y="10188"/>
                <wp:lineTo x="8299" y="9830"/>
                <wp:lineTo x="8813" y="9830"/>
                <wp:lineTo x="8813" y="9366"/>
                <wp:lineTo x="7035" y="9366"/>
                <wp:lineTo x="7035" y="9577"/>
                <wp:lineTo x="8418" y="9619"/>
                <wp:lineTo x="7904" y="9619"/>
                <wp:lineTo x="7904" y="10378"/>
                <wp:lineTo x="10947" y="10378"/>
                <wp:lineTo x="10947" y="9619"/>
                <wp:lineTo x="10473" y="9577"/>
                <wp:lineTo x="11066" y="9577"/>
                <wp:lineTo x="11066" y="10420"/>
                <wp:lineTo x="6639" y="10695"/>
                <wp:lineTo x="7035" y="10188"/>
                <wp:lineTo x="7035" y="9577"/>
                <wp:lineTo x="7035" y="9366"/>
                <wp:lineTo x="6600" y="9366"/>
                <wp:lineTo x="6679" y="9977"/>
                <wp:lineTo x="6442" y="10484"/>
                <wp:lineTo x="5691" y="10969"/>
                <wp:lineTo x="5651" y="10979"/>
                <wp:lineTo x="5651" y="11201"/>
                <wp:lineTo x="14227" y="11243"/>
                <wp:lineTo x="14425" y="11306"/>
                <wp:lineTo x="5454" y="11285"/>
                <wp:lineTo x="5651" y="11201"/>
                <wp:lineTo x="5651" y="10979"/>
                <wp:lineTo x="4703" y="11222"/>
                <wp:lineTo x="3359" y="11222"/>
                <wp:lineTo x="2411" y="10969"/>
                <wp:lineTo x="2174" y="10834"/>
                <wp:lineTo x="2174" y="11201"/>
                <wp:lineTo x="2727" y="11285"/>
                <wp:lineTo x="1225" y="11285"/>
                <wp:lineTo x="2174" y="11201"/>
                <wp:lineTo x="2174" y="10834"/>
                <wp:lineTo x="1739" y="10589"/>
                <wp:lineTo x="1383" y="10083"/>
                <wp:lineTo x="1423" y="9450"/>
                <wp:lineTo x="1937" y="8923"/>
                <wp:lineTo x="2727" y="8585"/>
                <wp:lineTo x="3596" y="8416"/>
                <wp:lineTo x="3992" y="8395"/>
                <wp:lineTo x="3992" y="6223"/>
                <wp:lineTo x="5691" y="6180"/>
                <wp:lineTo x="6126" y="5632"/>
                <wp:lineTo x="6560" y="5738"/>
                <wp:lineTo x="6244" y="6286"/>
                <wp:lineTo x="10354" y="6202"/>
                <wp:lineTo x="11303" y="5337"/>
                <wp:lineTo x="12093" y="5337"/>
                <wp:lineTo x="10868" y="6750"/>
                <wp:lineTo x="12805" y="6708"/>
                <wp:lineTo x="14188" y="6117"/>
                <wp:lineTo x="15255" y="4683"/>
                <wp:lineTo x="15255" y="4499"/>
                <wp:lineTo x="14978" y="4493"/>
                <wp:lineTo x="13753" y="6075"/>
                <wp:lineTo x="12607" y="6539"/>
                <wp:lineTo x="11461" y="6497"/>
                <wp:lineTo x="12726" y="5147"/>
                <wp:lineTo x="11421" y="5147"/>
                <wp:lineTo x="11501" y="3987"/>
                <wp:lineTo x="21539" y="1709"/>
                <wp:lineTo x="21539" y="0"/>
                <wp:lineTo x="553" y="0"/>
              </wp:wrapPolygon>
            </wp:wrapThrough>
            <wp:docPr id="1073741827" name="officeArt object" descr="CERVI_Logo_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RVI_Logo_OK.png" descr="CERVI_Logo_O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92" cy="1476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3177540</wp:posOffset>
            </wp:positionH>
            <wp:positionV relativeFrom="page">
              <wp:posOffset>1062344</wp:posOffset>
            </wp:positionV>
            <wp:extent cx="1986400" cy="14395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hermata 2021-06-14 alle 09.02.3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00" cy="14395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</w:rPr>
      </w:pP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</w:pP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Con cortese preghiera di pubblicazione e c</w:t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o</w:t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ndivisione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Istituto Alcide Cervi, Gattatico (Reggio Emilia)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jc w:val="center"/>
        <w:rPr>
          <w:rFonts w:ascii="Garamond" w:cs="Garamond" w:hAnsi="Garamond" w:eastAsia="Garamond"/>
          <w:b w:val="0"/>
          <w:bCs w:val="0"/>
          <w:i w:val="1"/>
          <w:iCs w:val="1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Sabato 19 giugno 2021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b w:val="0"/>
          <w:bCs w:val="0"/>
          <w:color w:val="333333"/>
          <w:sz w:val="28"/>
          <w:szCs w:val="28"/>
          <w:shd w:val="clear" w:color="auto" w:fill="ffffff"/>
          <w:rtl w:val="0"/>
          <w:lang w:val="it-IT"/>
        </w:rPr>
        <w:t>Dalle ore 10 alle 13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Garamond" w:hAnsi="Garamond"/>
          <w:b w:val="0"/>
          <w:bCs w:val="0"/>
          <w:color w:val="333333"/>
          <w:sz w:val="28"/>
          <w:szCs w:val="28"/>
          <w:shd w:val="clear" w:color="auto" w:fill="ffffff"/>
          <w:rtl w:val="0"/>
          <w:lang w:val="it-IT"/>
        </w:rPr>
        <w:t>CONVEGNO ONLINE E IN PRESENZA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ascii="Garamond" w:hAnsi="Garamond"/>
          <w:b w:val="1"/>
          <w:bCs w:val="1"/>
          <w:color w:val="333333"/>
          <w:sz w:val="38"/>
          <w:szCs w:val="38"/>
          <w:shd w:val="clear" w:color="auto" w:fill="ffffff"/>
          <w:rtl w:val="0"/>
          <w:lang w:val="it-IT"/>
        </w:rPr>
        <w:t>2</w:t>
      </w:r>
      <w:r>
        <w:rPr>
          <w:rFonts w:ascii="Garamond" w:hAnsi="Garamond"/>
          <w:b w:val="1"/>
          <w:bCs w:val="1"/>
          <w:color w:val="333333"/>
          <w:sz w:val="38"/>
          <w:szCs w:val="38"/>
          <w:shd w:val="clear" w:color="auto" w:fill="ffffff"/>
          <w:rtl w:val="0"/>
          <w:lang w:val="it-IT"/>
        </w:rPr>
        <w:t>0 anni di Festival Teatrale di Resistenza a Casa Cervi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38"/>
          <w:szCs w:val="38"/>
          <w:shd w:val="clear" w:color="auto" w:fill="ffffff"/>
        </w:rPr>
        <w:br w:type="textWrapping"/>
      </w:r>
      <w:r>
        <w:rPr>
          <w:rFonts w:ascii="Garamond" w:hAnsi="Garamond"/>
          <w:b w:val="1"/>
          <w:bCs w:val="1"/>
          <w:color w:val="333333"/>
          <w:sz w:val="38"/>
          <w:szCs w:val="38"/>
          <w:shd w:val="clear" w:color="auto" w:fill="ffffff"/>
          <w:rtl w:val="0"/>
          <w:lang w:val="it-IT"/>
        </w:rPr>
        <w:t>il teatro civile dopo la pandemia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Il teatro finalmente riparte, dopo il lungo stop dovuto alla pandemia, con le sale che riaprono. In occasione della 20esima edizione del Festival Teatrale di Resistenza,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Istituto Alcide Cervi di Gattatico (Reggio Emilia), in collaborazione con Boorea, organizza il convegno 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Il teatro civile dopo la pandemia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.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Il convegno si terr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sabato 19 giugno dalle 10 alle 13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e sar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visibile in streaming online sui canali Facebook e YouTube dell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Istituto Alcide Cervi.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anche possibile partecipare in presenza, presso la Sala Maria Cervi, previa prenotazione chiamando il numero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0522 678356 oppure scri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vendo alla mail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</w:rPr>
        <w:t> </w:t>
      </w:r>
      <w:r>
        <w:rPr>
          <w:rStyle w:val="Hyperlink.0"/>
          <w:rFonts w:ascii="Garamond" w:cs="Garamond" w:hAnsi="Garamond" w:eastAsia="Garamond"/>
          <w:color w:val="c70000"/>
          <w:sz w:val="28"/>
          <w:szCs w:val="28"/>
          <w:shd w:val="clear" w:color="auto" w:fill="ffffff"/>
        </w:rPr>
        <w:fldChar w:fldCharType="begin" w:fldLock="0"/>
      </w:r>
      <w:r>
        <w:rPr>
          <w:rStyle w:val="Hyperlink.0"/>
          <w:rFonts w:ascii="Garamond" w:cs="Garamond" w:hAnsi="Garamond" w:eastAsia="Garamond"/>
          <w:color w:val="c70000"/>
          <w:sz w:val="28"/>
          <w:szCs w:val="28"/>
          <w:shd w:val="clear" w:color="auto" w:fill="ffffff"/>
        </w:rPr>
        <w:instrText xml:space="preserve"> HYPERLINK "mailto:info@istitutocervi.it"</w:instrText>
      </w:r>
      <w:r>
        <w:rPr>
          <w:rStyle w:val="Hyperlink.0"/>
          <w:rFonts w:ascii="Garamond" w:cs="Garamond" w:hAnsi="Garamond" w:eastAsia="Garamond"/>
          <w:color w:val="c70000"/>
          <w:sz w:val="28"/>
          <w:szCs w:val="28"/>
          <w:shd w:val="clear" w:color="auto" w:fill="ffffff"/>
        </w:rPr>
        <w:fldChar w:fldCharType="separate" w:fldLock="0"/>
      </w:r>
      <w:r>
        <w:rPr>
          <w:rStyle w:val="Hyperlink.0"/>
          <w:rFonts w:ascii="Garamond" w:hAnsi="Garamond"/>
          <w:color w:val="c70000"/>
          <w:sz w:val="28"/>
          <w:szCs w:val="28"/>
          <w:shd w:val="clear" w:color="auto" w:fill="ffffff"/>
          <w:rtl w:val="0"/>
          <w:lang w:val="it-IT"/>
        </w:rPr>
        <w:t>info@istitutocervi.it</w:t>
      </w:r>
      <w:r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  <w:fldChar w:fldCharType="end" w:fldLock="0"/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Un appuntamento significativo, fortemente voluto dall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Istituto Alcide Cervi e da Boorea. Dice la Presidente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Albertina Soliani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: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La memoria, la cultura, la coscienza civile saranno il vero motore della rinascita del nostro Paese nei prossimi anni. Il teatro, come la cultura,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resistenza civile. Per questo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fondamentale renderlo protagonista della ripresa dell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Italia. I giovani, la societ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vogliono vivere in presenza la forza del teatro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Per definizione il teatro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un luogo in cui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arte riflette la realt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in cui viviamo e ha la capacit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di leggere il presente e il futuro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afferma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Luca Bosi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Presidente di Boorea.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In questi mesi di assenza del teatro siamo stati tutti molto pi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poveri. Il convegno coincide con la volont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dell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Istituto Alcide Cervi e di Boorea di celebrare la rinascita di questa forma d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arte, e in generale, della cultura e dello spettacolo in tutto il Paese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Tanti gli ospiti che interverranno al convegno, dalle istituzioni alle personalit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del mondo del teatro e della cultura. Dopo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introduzione di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Albertina Soliani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,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gli interventi di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Annalisa Rabitti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e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Michele Guerra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Assessori alla Cultura dei Comuni di Reggio Emilia e di Parma, e di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Mauro Felicori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Assessore alla Cultura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della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Regione Emilia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-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Romagna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 Insieme a loro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Andrea Porcheddu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giornalista e critico teatrale,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Paolo Cant</w:t>
      </w:r>
      <w:r>
        <w:rPr>
          <w:rStyle w:val="Nessuno"/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ù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Direttore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della Fondazione 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Teatri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di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Reggio Emilia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e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Paola Donati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, d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irettrice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della Fondazione Teatro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Due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fr-FR"/>
        </w:rPr>
        <w:t xml:space="preserve"> Parma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. Il dibattito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coordinato da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Luca Bosi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340" w:lineRule="atLeas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A seguire </w:t>
      </w:r>
      <w:r>
        <w:rPr>
          <w:rStyle w:val="Nessuno"/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Le Voci del Teatro</w:t>
      </w:r>
      <w:r>
        <w:rPr>
          <w:rStyle w:val="Nessuno"/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con grandi nomi della scena teatrale italiana: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</w:rPr>
        <w:t>Pamela Villoresi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Direttrice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del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Teatro Biondo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di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Palermo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Marcella Nonni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irettrice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del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Teatro delle Alb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e di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Ravenna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Saverio La Ruina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ttore,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rammaturgo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e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r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pt-PT"/>
        </w:rPr>
        <w:t>egista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condirettore artistico di Scena Verticale (Castrovillari),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Claudio Longhi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irettore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del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Piccolo Teatro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di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 Milano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Teatro d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Europa,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Riccardo Paterlini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irettore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del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Teatro Sociale di Gualtieri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(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Reggio Emilia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) e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Roberta Biagiarelli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ttrice,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fr-FR"/>
        </w:rPr>
        <w:t xml:space="preserve">utrice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t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eatrale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e d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es-ES_tradnl"/>
        </w:rPr>
        <w:t>ocumentarista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 Modera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incontro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Massimiliano Panarari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g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iornalista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e d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ocente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es-ES_tradnl"/>
        </w:rPr>
        <w:t>niversitario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 Il convegno termina con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intervento conclusivo dell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onorevole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Nicola Fratoianni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, Vicepresidente Commissione Cultura della Camera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lef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Il Festival di Resistenza di Casa Cervi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- conclude 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Paola Varesi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, responsabile del Museo e delle Attivit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Culturali e Teatrali presso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Istituto Cervi -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ha provato nelle sue diverse edizioni a promuovere idee, cittadinanza attiva, partecipazione. Attraverso le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c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ompagnie, gli artisti, gli esperti del Teatro, attraverso il dialogo con altre realt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attive in ambito di Teatro civile che si muovono sui territori,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stato sempre connesso al presente e al dibattito attuale sulle questioni individuali e collettiv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e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lef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lef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f6797"/>
          <w:sz w:val="28"/>
          <w:szCs w:val="28"/>
          <w:shd w:val="clear" w:color="auto" w:fill="ffffff"/>
        </w:rPr>
      </w:pP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"http://"</w:instrTex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Programma completo del convegno</w:t>
      </w:r>
      <w:r>
        <w:rPr>
          <w:rFonts w:ascii="Garamond" w:cs="Garamond" w:hAnsi="Garamond" w:eastAsia="Garamond"/>
          <w:b w:val="1"/>
          <w:bCs w:val="1"/>
          <w:color w:val="3f6797"/>
          <w:sz w:val="28"/>
          <w:szCs w:val="28"/>
          <w:shd w:val="clear" w:color="auto" w:fill="ffffff"/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f6797"/>
          <w:sz w:val="28"/>
          <w:szCs w:val="28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f6797"/>
          <w:sz w:val="28"/>
          <w:szCs w:val="28"/>
          <w:shd w:val="clear" w:color="auto" w:fill="ffffff"/>
        </w:rPr>
        <w:br w:type="textWrapping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"https://www.istitutocervi.it/2021/06/13/festival-teatrale-di-resistenza-2021-il-programma-completo/"</w:instrTex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Programma del Festival Teatrale di Resistenza</w:t>
      </w:r>
      <w:r>
        <w:rPr>
          <w:rFonts w:ascii="Garamond" w:cs="Garamond" w:hAnsi="Garamond" w:eastAsia="Garamond"/>
          <w:b w:val="1"/>
          <w:bCs w:val="1"/>
          <w:color w:val="3f6797"/>
          <w:sz w:val="28"/>
          <w:szCs w:val="28"/>
          <w:shd w:val="clear" w:color="auto" w:fill="ffffff"/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</w:r>
      <w:r>
        <w:rPr>
          <w:rStyle w:val="Hyperlink.2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2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"http://www.istitutocervi.it"</w:instrText>
      </w:r>
      <w:r>
        <w:rPr>
          <w:rStyle w:val="Hyperlink.2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2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www.istitutocervi.it</w:t>
      </w:r>
      <w:r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  <w:fldChar w:fldCharType="end" w:fldLock="0"/>
      </w:r>
      <w:r>
        <w:rPr>
          <w:rStyle w:val="Nessuno"/>
          <w:rFonts w:ascii="Garamond" w:hAnsi="Garamond"/>
          <w:b w:val="1"/>
          <w:bCs w:val="1"/>
          <w:color w:val="3f6797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Facebook: </w: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"https://www.facebook.com/IstitutoCervi"</w:instrTex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@IstitutoCervi</w:t>
      </w:r>
      <w:r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  <w:fldChar w:fldCharType="end" w:fldLock="0"/>
      </w:r>
      <w:r>
        <w:rPr>
          <w:rStyle w:val="Nessuno"/>
          <w:rFonts w:ascii="Garamond" w:hAnsi="Garamond"/>
          <w:b w:val="1"/>
          <w:bCs w:val="1"/>
          <w:color w:val="3f6797"/>
          <w:sz w:val="28"/>
          <w:szCs w:val="28"/>
          <w:shd w:val="clear" w:color="auto" w:fill="ffffff"/>
          <w:rtl w:val="0"/>
          <w:lang w:val="it-IT"/>
        </w:rPr>
        <w:t xml:space="preserve"> / </w: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"https://www.facebook.com/MuseoCervi"</w:instrTex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@MuseoCervi</w:t>
      </w:r>
      <w:r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Instagram: </w: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instrText xml:space="preserve"> HYPERLINK "https://www.instagram.com/istitutocervi/"</w:instrText>
      </w:r>
      <w:r>
        <w:rPr>
          <w:rStyle w:val="Hyperlink.1"/>
          <w:rFonts w:ascii="Garamond" w:cs="Garamond" w:hAnsi="Garamond" w:eastAsia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3f6797"/>
          <w:sz w:val="28"/>
          <w:szCs w:val="28"/>
          <w:u w:val="single" w:color="0000ff"/>
          <w:shd w:val="clear" w:color="auto" w:fill="ffffff"/>
          <w:rtl w:val="0"/>
          <w:lang w:val="it-IT"/>
        </w:rPr>
        <w:t>@istitutocervi</w:t>
      </w:r>
      <w:r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Informazioni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Ufficio Stampa Istituto Alcide Cervi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Michele Alinovi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0" w:lineRule="atLeast"/>
        <w:jc w:val="center"/>
      </w:pPr>
      <w:r>
        <w:rPr>
          <w:rStyle w:val="Hyperlink.3"/>
          <w:rFonts w:ascii="Garamond" w:cs="Garamond" w:hAnsi="Garamond" w:eastAsia="Garamond"/>
          <w:color w:val="0000ff"/>
          <w:sz w:val="28"/>
          <w:szCs w:val="28"/>
          <w:u w:val="single" w:color="0000ff"/>
          <w:shd w:val="clear" w:color="auto" w:fill="ffffff"/>
        </w:rPr>
        <w:fldChar w:fldCharType="begin" w:fldLock="0"/>
      </w:r>
      <w:r>
        <w:rPr>
          <w:rStyle w:val="Hyperlink.3"/>
          <w:rFonts w:ascii="Garamond" w:cs="Garamond" w:hAnsi="Garamond" w:eastAsia="Garamond"/>
          <w:color w:val="0000ff"/>
          <w:sz w:val="28"/>
          <w:szCs w:val="28"/>
          <w:u w:val="single" w:color="0000ff"/>
          <w:shd w:val="clear" w:color="auto" w:fill="ffffff"/>
        </w:rPr>
        <w:instrText xml:space="preserve"> HYPERLINK "mailto:stampa@istitutocervi.it"</w:instrText>
      </w:r>
      <w:r>
        <w:rPr>
          <w:rStyle w:val="Hyperlink.3"/>
          <w:rFonts w:ascii="Garamond" w:cs="Garamond" w:hAnsi="Garamond" w:eastAsia="Garamond"/>
          <w:color w:val="0000ff"/>
          <w:sz w:val="28"/>
          <w:szCs w:val="28"/>
          <w:u w:val="single" w:color="0000ff"/>
          <w:shd w:val="clear" w:color="auto" w:fill="ffffff"/>
        </w:rPr>
        <w:fldChar w:fldCharType="separate" w:fldLock="0"/>
      </w:r>
      <w:r>
        <w:rPr>
          <w:rStyle w:val="Hyperlink.3"/>
          <w:rFonts w:ascii="Garamond" w:hAnsi="Garamond"/>
          <w:color w:val="0000ff"/>
          <w:sz w:val="28"/>
          <w:szCs w:val="28"/>
          <w:u w:val="single" w:color="0000ff"/>
          <w:shd w:val="clear" w:color="auto" w:fill="ffffff"/>
          <w:rtl w:val="0"/>
          <w:lang w:val="it-IT"/>
        </w:rPr>
        <w:t>stampa@istitutocervi.it</w:t>
      </w:r>
      <w:r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  <w:fldChar w:fldCharType="end" w:fldLock="0"/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/ 3465837115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6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c70000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color w:val="3f6797"/>
    </w:rPr>
  </w:style>
  <w:style w:type="character" w:styleId="Hyperlink.2">
    <w:name w:val="Hyperlink.2"/>
    <w:basedOn w:val="Link"/>
    <w:next w:val="Hyperlink.2"/>
    <w:rPr>
      <w:color w:val="3f6797"/>
    </w:rPr>
  </w:style>
  <w:style w:type="character" w:styleId="Hyperlink.3">
    <w:name w:val="Hyperlink.3"/>
    <w:basedOn w:val="Link"/>
    <w:next w:val="Hyperlink.3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