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b w:val="1"/>
          <w:bCs w:val="1"/>
          <w:color w:val="333333"/>
          <w:sz w:val="28"/>
          <w:szCs w:val="28"/>
          <w:u w:color="333333"/>
        </w:rPr>
      </w:pPr>
      <w:r>
        <w:rPr>
          <w:rFonts w:ascii="Times" w:hAnsi="Times"/>
          <w:b w:val="1"/>
          <w:bCs w:val="1"/>
          <w:color w:val="333333"/>
          <w:sz w:val="28"/>
          <w:szCs w:val="28"/>
          <w:u w:color="333333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u w:color="333333"/>
        </w:rPr>
      </w:pPr>
      <w:r>
        <w:rPr>
          <w:rFonts w:ascii="Times" w:hAnsi="Times"/>
          <w:color w:val="333333"/>
          <w:sz w:val="28"/>
          <w:szCs w:val="28"/>
          <w:u w:color="333333"/>
          <w:rtl w:val="0"/>
          <w:lang w:val="it-IT"/>
        </w:rPr>
        <w:t>Con cortese preghiera di pubblicazione e condivisione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sz w:val="40"/>
          <w:szCs w:val="40"/>
          <w:u w:color="333333"/>
        </w:rPr>
      </w:pP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Times" w:hAnsi="Times"/>
          <w:color w:val="333333"/>
          <w:sz w:val="28"/>
          <w:szCs w:val="28"/>
          <w:u w:color="333333"/>
          <w:rtl w:val="0"/>
          <w:lang w:val="it-IT"/>
        </w:rPr>
        <w:t>Istituto Alcide Cervi, Gattatico (Reggio Emilia)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Times" w:hAnsi="Times"/>
          <w:color w:val="333333"/>
          <w:sz w:val="28"/>
          <w:szCs w:val="28"/>
          <w:u w:color="333333"/>
          <w:rtl w:val="0"/>
          <w:lang w:val="it-IT"/>
        </w:rPr>
        <w:t>23 aprile 2021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  <w:br w:type="textWrapping"/>
      </w:r>
      <w:r>
        <w:rPr>
          <w:rFonts w:ascii="Times" w:hAnsi="Times"/>
          <w:color w:val="333333"/>
          <w:sz w:val="40"/>
          <w:szCs w:val="40"/>
          <w:u w:color="333333"/>
          <w:rtl w:val="0"/>
          <w:lang w:val="it-IT"/>
        </w:rPr>
        <w:t>Casa Cervi celebra il 25 aprile con una lunga diretta online: tra gli ospiti Mario Draghi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center"/>
        <w:rPr>
          <w:rFonts w:ascii="Garamond" w:cs="Garamond" w:hAnsi="Garamond" w:eastAsia="Garamond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Dopo la fortunatissima diretta streaming del 2020, Casa Cervi torna domenica 25 aprile con un</w:t>
      </w:r>
      <w:r>
        <w:rPr>
          <w:rFonts w:ascii="Garamond" w:hAnsi="Garamond" w:hint="default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altra maratona in occasione della Festa della Liberazione (dalle 10 alle 19 circa). Tanti gli ospiti che interverranno online: dalle istituzioni al mondo della musica, del teatro e della cultura. Con un contributo di un ospite speciale: il Presidente del Consiglio Mario Draghi. In collegamento anche il vignettista toscano Vauro Senesi.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askerville" w:cs="Baskerville" w:hAnsi="Baskerville" w:eastAsia="Baskerville"/>
          <w:sz w:val="26"/>
          <w:szCs w:val="26"/>
        </w:rPr>
      </w:pPr>
      <w:r>
        <w:rPr>
          <w:rFonts w:ascii="Arial Unicode MS" w:cs="Arial Unicode MS" w:hAnsi="Arial Unicode MS" w:eastAsia="Arial Unicode MS"/>
          <w:color w:val="222222"/>
          <w:sz w:val="32"/>
          <w:szCs w:val="32"/>
          <w:u w:color="222222"/>
          <w:shd w:val="clear" w:color="auto" w:fill="ffffff"/>
        </w:rPr>
        <w:br w:type="textWrapping"/>
      </w:r>
      <w:r>
        <w:rPr>
          <w:rFonts w:ascii="Baskerville" w:hAnsi="Baskerville"/>
          <w:sz w:val="26"/>
          <w:szCs w:val="26"/>
          <w:rtl w:val="0"/>
          <w:lang w:val="it-IT"/>
        </w:rPr>
        <w:t>Anche quest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anno Casa Cervi celebra il 25 aprile con una Festa online, in una diretta streaming che durer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tutta la giornata. A causa della pandemia, i Campirossi di Gattatico rimarranno ancora una volta chiusi al pubblico, ma grazie al web e ai social Casa Cervi celebrer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la Liberazione insieme a tutti gli amici, anche se a distanza. Tanti gli interventi dal mondo delle istituzioni e i contributi musicali, artistici, teatrali e non solo. Il 25 aprile sar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anche un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occasione per informare sullo stato di avanzamento dei lavori del nuovo Museo Cervi, che verr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ultimato nei prossimi mesi.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Style w:val="Nessuno"/>
          <w:rFonts w:ascii="Baskerville" w:cs="Baskerville" w:hAnsi="Baskerville" w:eastAsia="Baskerville"/>
          <w:sz w:val="26"/>
          <w:szCs w:val="26"/>
        </w:rPr>
      </w:pPr>
      <w:r>
        <w:rPr>
          <w:rFonts w:ascii="Baskerville" w:hAnsi="Baskerville"/>
          <w:sz w:val="26"/>
          <w:szCs w:val="26"/>
          <w:rtl w:val="0"/>
          <w:lang w:val="it-IT"/>
        </w:rPr>
        <w:t>La diretta inizier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intorno alle 10 del mattino e continuer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fino alle 19 circa, su una piattaforma che verr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pubblicata su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"http://istitutocervi.it/"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istitutocervi.it</w:t>
      </w:r>
      <w:r>
        <w:rPr/>
        <w:fldChar w:fldCharType="end" w:fldLock="0"/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 e sui canali dell'Istituto. Su tutti, nome di eccellenza, che ha gi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confermato la sua partecipazione a distanza: Casa Cervi avr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infatti l'onore di ospitare nella diretta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"https://www.istitutocervi.it/2021/04/23/25-aprile-con-casa-cervi-online-tra-gli-ospiti-in-diretta-il-presidente-del-consiglio-mario-draghi/"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il Presidente del Consiglio Mario Draghi</w:t>
      </w:r>
      <w:r>
        <w:rPr/>
        <w:fldChar w:fldCharType="end" w:fldLock="0"/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che interverr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con un contributo video registrato.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Style w:val="Nessuno"/>
          <w:rFonts w:ascii="Baskerville" w:cs="Baskerville" w:hAnsi="Baskerville" w:eastAsia="Baskerville"/>
          <w:sz w:val="26"/>
          <w:szCs w:val="26"/>
        </w:rPr>
      </w:pP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Forte la partecipazione delle autorit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e del mondo della cultura: interverranno 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Don Luigi Ciotti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Presidente di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“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Libera contro le mafie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”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Gianfranco Pagliarulo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Presidente dell'ANPI Nazionale, e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Elly Schlein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Vicepresidente della Regione Emilia-Romagna. Oltre a loro, altri due ospiti d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’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eccezione:  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Diego Bianchi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conosciuto come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Zoro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noto mattatore del programma La7</w:t>
      </w:r>
      <w:r>
        <w:rPr>
          <w:rStyle w:val="Nessuno"/>
          <w:rFonts w:ascii="Baskerville" w:hAnsi="Baskerville"/>
          <w:i w:val="1"/>
          <w:iCs w:val="1"/>
          <w:sz w:val="26"/>
          <w:szCs w:val="26"/>
          <w:rtl w:val="0"/>
          <w:lang w:val="it-IT"/>
        </w:rPr>
        <w:t xml:space="preserve"> Propaganda Live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e il vignettista toscano 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Vauro Senesi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. Per la Festa della Liberazione non poteva mancare una voce della Resistenza, quella della staffetta partigiana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Teresa Vergalli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che con la sua testimonianza ricondurr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tutti al significato pi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ù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profondo del 25 aprile.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Style w:val="Nessuno"/>
          <w:rFonts w:ascii="Baskerville" w:cs="Baskerville" w:hAnsi="Baskerville" w:eastAsia="Baskerville"/>
          <w:sz w:val="26"/>
          <w:szCs w:val="26"/>
        </w:rPr>
      </w:pP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Confermata la presenza delle autorit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del territorio: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Giorgio Zanni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Presidente della Provincia di Reggio Emilia,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Luca Vecchi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Sindaco di Reggio Emilia e</w:t>
      </w:r>
      <w:r>
        <w:rPr>
          <w:rStyle w:val="Nessuno"/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Iolanda Rolli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nuovo Prefetto della Citt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del Tricolore. Con loro i sindaci di Gattatico e di Campegine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Luca Ronzoni</w:t>
      </w:r>
      <w:r>
        <w:rPr>
          <w:rStyle w:val="Nessuno"/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e</w:t>
      </w:r>
      <w:r>
        <w:rPr>
          <w:rStyle w:val="Nessuno"/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Giuseppe Artioli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. La memoria storica della famiglia dei Campirossi verr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ricordata con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Adelmo Cervi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figlio di Aldo, il terzogenito dei Sette fratelli uccisi dai fascisti il 28 dicembre 1943.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Style w:val="Nessuno"/>
          <w:rFonts w:ascii="Baskerville" w:cs="Baskerville" w:hAnsi="Baskerville" w:eastAsia="Baskerville"/>
          <w:sz w:val="26"/>
          <w:szCs w:val="26"/>
        </w:rPr>
      </w:pP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Tanta la musica, che si alterner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in vari momenti della giornata:</w:t>
      </w:r>
      <w:r>
        <w:rPr>
          <w:rStyle w:val="Nessuno"/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Cisco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ex membro dei Modena City Ramblers, canter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alcuni dei brani pi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ù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celebri insieme alla sua band, direttamente dalla stalla di Casa Cervi, ora spoglia a causa del rifacimento del percorso museale. Sempre nella stalla si esibiranno i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Gang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autori della celebre canzone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i w:val="1"/>
          <w:iCs w:val="1"/>
          <w:sz w:val="26"/>
          <w:szCs w:val="26"/>
          <w:rtl w:val="0"/>
          <w:lang w:val="it-IT"/>
        </w:rPr>
        <w:t>La pianura dei sette fratelli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, con un sentito omaggio ai valori della Resistenza e di antifascismo. Con loro, altri artisti come 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Alberto Bertoli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, 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Guido Maria Grillo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 e 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 xml:space="preserve">Francesco </w:t>
      </w:r>
      <w:r>
        <w:rPr>
          <w:rStyle w:val="Nessuno"/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>“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Fry</w:t>
      </w:r>
      <w:r>
        <w:rPr>
          <w:rStyle w:val="Nessuno"/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 xml:space="preserve">” 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Moneti (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Modena City Ramblers), che chiuder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la giornata con il Dj/Live Set insieme a 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Mark Bee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 e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 xml:space="preserve"> Alberto Benati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. Presente anche il teatro, con due contributi della Compagnia Il Falco Bianco e di 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M</w:t>
      </w:r>
      <w:r>
        <w:rPr>
          <w:rStyle w:val="Nessuno"/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>é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k P</w:t>
      </w:r>
      <w:r>
        <w:rPr>
          <w:rStyle w:val="Nessuno"/>
          <w:rFonts w:ascii="Baskerville" w:hAnsi="Baskerville" w:hint="default"/>
          <w:b w:val="1"/>
          <w:bCs w:val="1"/>
          <w:sz w:val="26"/>
          <w:szCs w:val="26"/>
          <w:rtl w:val="0"/>
          <w:lang w:val="it-IT"/>
        </w:rPr>
        <w:t>é</w:t>
      </w:r>
      <w:r>
        <w:rPr>
          <w:rStyle w:val="Nessuno"/>
          <w:rFonts w:ascii="Baskerville" w:hAnsi="Baskerville"/>
          <w:b w:val="1"/>
          <w:bCs w:val="1"/>
          <w:sz w:val="26"/>
          <w:szCs w:val="26"/>
          <w:rtl w:val="0"/>
          <w:lang w:val="it-IT"/>
        </w:rPr>
        <w:t>k e Barba.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 In un periodo cos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ì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difficile per la cultura e lo spettacolo, di fronte all'ingresso di Casa Cervi si terr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il flash mob teatrale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i w:val="1"/>
          <w:iCs w:val="1"/>
          <w:sz w:val="26"/>
          <w:szCs w:val="26"/>
          <w:rtl w:val="0"/>
          <w:lang w:val="it-IT"/>
        </w:rPr>
        <w:t>Con la cultura non si mangia (di tutto)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, organizzato dalla rete dei teatri del territorio di Reggio Emilia.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Style w:val="Nessuno"/>
          <w:rFonts w:ascii="Baskerville" w:cs="Baskerville" w:hAnsi="Baskerville" w:eastAsia="Baskerville"/>
          <w:sz w:val="26"/>
          <w:szCs w:val="26"/>
        </w:rPr>
      </w:pP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Anche quest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’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anno sar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una Festa della Liberazione diversa da tutte le altre, tranne che nello spirito e nei valori; sempre gli stessi di Casa Cervi e di tutti i cittadini, che fino a due anni fa hanno festeggiato insieme a noi nel grande prato dei Campirossi. Le parole, la musica, l</w:t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’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omaggio alla Resistenza e al 25 aprile di 76 anni fa continueranno a popolare lo spazio di Casa Cervi, trasformatosi in una lunga diretta virtuale.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</w:pP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 xml:space="preserve">La scaletta definitiva della giornata e il link di diretta streaming saranno pubblicati 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"http://www.istitutocervi.it/"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www.istitutocervi.it</w:t>
      </w:r>
      <w:r>
        <w:rPr/>
        <w:fldChar w:fldCharType="end" w:fldLock="0"/>
      </w:r>
      <w:r>
        <w:rPr>
          <w:rStyle w:val="Nessuno"/>
          <w:rFonts w:ascii="Baskerville" w:hAnsi="Baskerville" w:hint="default"/>
          <w:sz w:val="26"/>
          <w:szCs w:val="26"/>
          <w:rtl w:val="0"/>
          <w:lang w:val="it-IT"/>
        </w:rPr>
        <w:t> </w:t>
      </w:r>
      <w:r>
        <w:rPr>
          <w:rStyle w:val="Nessuno"/>
          <w:rFonts w:ascii="Baskerville" w:hAnsi="Baskerville"/>
          <w:sz w:val="26"/>
          <w:szCs w:val="26"/>
          <w:rtl w:val="0"/>
          <w:lang w:val="it-IT"/>
        </w:rPr>
        <w:t>e sui canali social dell'Istituto.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Garamond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7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6" name="officeArt object" descr="CERVI_Testatina_Muse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atina_Museo.jpeg" descr="CERVI_Testatina_Muse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skerville" w:cs="Baskerville" w:hAnsi="Baskerville" w:eastAsia="Baskerville"/>
      <w:color w:val="0000ee"/>
      <w:sz w:val="26"/>
      <w:szCs w:val="26"/>
      <w:u w:val="single" w:color="0000ee"/>
    </w:rPr>
  </w:style>
  <w:style w:type="character" w:styleId="Hyperlink.1">
    <w:name w:val="Hyperlink.1"/>
    <w:basedOn w:val="Nessuno"/>
    <w:next w:val="Hyperlink.1"/>
    <w:rPr>
      <w:rFonts w:ascii="Baskerville" w:cs="Baskerville" w:hAnsi="Baskerville" w:eastAsia="Baskerville"/>
      <w:b w:val="1"/>
      <w:bCs w:val="1"/>
      <w:color w:val="0000ee"/>
      <w:sz w:val="26"/>
      <w:szCs w:val="26"/>
      <w:u w:val="single" w:color="0000e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